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8" w:rsidRPr="00C75719" w:rsidRDefault="009D4D3D" w:rsidP="009D4D3D">
      <w:pPr>
        <w:jc w:val="center"/>
        <w:rPr>
          <w:b/>
          <w:sz w:val="28"/>
          <w:szCs w:val="28"/>
        </w:rPr>
      </w:pPr>
      <w:r w:rsidRPr="00C75719">
        <w:rPr>
          <w:b/>
          <w:sz w:val="28"/>
          <w:szCs w:val="28"/>
        </w:rPr>
        <w:t>Matemáticas I. Sucesiones de números reales.</w:t>
      </w:r>
    </w:p>
    <w:p w:rsidR="00421C90" w:rsidRDefault="00421C90" w:rsidP="00C75719">
      <w:pPr>
        <w:rPr>
          <w:b/>
        </w:rPr>
      </w:pPr>
    </w:p>
    <w:p w:rsidR="009D4D3D" w:rsidRPr="00C75719" w:rsidRDefault="00C75719" w:rsidP="00C75719">
      <w:pPr>
        <w:rPr>
          <w:b/>
        </w:rPr>
      </w:pPr>
      <w:r w:rsidRPr="00C75719">
        <w:rPr>
          <w:b/>
        </w:rPr>
        <w:t xml:space="preserve">1. </w:t>
      </w:r>
      <w:r w:rsidR="009D4D3D" w:rsidRPr="00C75719">
        <w:rPr>
          <w:b/>
        </w:rPr>
        <w:t>Estudia la monotonía de las siguientes sucesiones:</w:t>
      </w:r>
    </w:p>
    <w:p w:rsidR="00C75719" w:rsidRDefault="00C75719" w:rsidP="00C75719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=2-3n       b)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3n-1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c)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d)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p>
          </m:sSup>
        </m:oMath>
      </m:oMathPara>
    </w:p>
    <w:p w:rsidR="00421C90" w:rsidRDefault="00421C90" w:rsidP="00421C90">
      <w:pPr>
        <w:spacing w:before="240"/>
        <w:rPr>
          <w:b/>
        </w:rPr>
      </w:pPr>
    </w:p>
    <w:p w:rsidR="009D4D3D" w:rsidRPr="00C75719" w:rsidRDefault="009D4D3D" w:rsidP="00421C90">
      <w:pPr>
        <w:spacing w:before="240"/>
        <w:rPr>
          <w:b/>
        </w:rPr>
      </w:pPr>
      <w:r w:rsidRPr="00C75719">
        <w:rPr>
          <w:b/>
        </w:rPr>
        <w:t>2. Demuestra la veracidad o falsedad de las siguientes afirmaciones:</w:t>
      </w:r>
    </w:p>
    <w:p w:rsidR="009D4D3D" w:rsidRDefault="009D4D3D" w:rsidP="00421C90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3 es una cota superior de la sucesión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2n+1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9D4D3D" w:rsidRDefault="009D4D3D" w:rsidP="009D4D3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b) La sucesión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está acotada superiormente</m:t>
          </m:r>
        </m:oMath>
      </m:oMathPara>
    </w:p>
    <w:p w:rsidR="009D4D3D" w:rsidRDefault="009D4D3D" w:rsidP="009D4D3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c) </m:t>
          </m:r>
          <m:r>
            <m:rPr>
              <m:sty m:val="p"/>
            </m:rPr>
            <w:rPr>
              <w:rFonts w:ascii="Cambria Math" w:hAnsi="Cambria Math"/>
            </w:rPr>
            <m:t>Uno de los términos de l</m:t>
          </m:r>
          <m:r>
            <m:rPr>
              <m:sty m:val="p"/>
            </m:rPr>
            <w:rPr>
              <w:rFonts w:ascii="Cambria Math" w:hAnsi="Cambria Math"/>
            </w:rPr>
            <m:t xml:space="preserve">a sucesión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3n-1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vale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2</m:t>
          </m:r>
        </m:oMath>
      </m:oMathPara>
    </w:p>
    <w:p w:rsidR="009D4D3D" w:rsidRDefault="009D4D3D" w:rsidP="009D4D3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d) La sucesión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 es divergente</m:t>
          </m:r>
        </m:oMath>
      </m:oMathPara>
    </w:p>
    <w:p w:rsidR="009D4D3D" w:rsidRDefault="009D4D3D" w:rsidP="009D4D3D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e) La sucesión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es divergente</m:t>
        </m:r>
      </m:oMath>
      <w:r w:rsidR="00C75719">
        <w:rPr>
          <w:rFonts w:eastAsiaTheme="minorEastAsia"/>
        </w:rPr>
        <w:t>.</w:t>
      </w:r>
    </w:p>
    <w:p w:rsidR="009D4D3D" w:rsidRDefault="009D4D3D" w:rsidP="009D4D3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f) 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 es una cota superior de la sucesión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4n+8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421C90" w:rsidRDefault="00421C90" w:rsidP="00421C90">
      <w:pPr>
        <w:spacing w:before="240"/>
        <w:rPr>
          <w:rFonts w:eastAsiaTheme="minorEastAsia"/>
          <w:b/>
        </w:rPr>
      </w:pPr>
    </w:p>
    <w:p w:rsidR="00C75719" w:rsidRDefault="00C75719" w:rsidP="00421C90">
      <w:pPr>
        <w:spacing w:before="240"/>
        <w:rPr>
          <w:rFonts w:eastAsiaTheme="minorEastAsia"/>
          <w:b/>
        </w:rPr>
      </w:pPr>
      <w:r>
        <w:rPr>
          <w:rFonts w:eastAsiaTheme="minorEastAsia"/>
          <w:b/>
        </w:rPr>
        <w:t>3. Calcula los límites de las siguientes sucesiones:</w:t>
      </w:r>
    </w:p>
    <w:p w:rsidR="00421C90" w:rsidRPr="00421C90" w:rsidRDefault="00C75719" w:rsidP="00421C90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3n-1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b)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c)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  d)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e)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</m:t>
          </m:r>
        </m:oMath>
      </m:oMathPara>
    </w:p>
    <w:p w:rsidR="009D4D3D" w:rsidRDefault="00421C90" w:rsidP="009D4D3D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 g)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-500n   h)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500n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i)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5n+1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j)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10n+1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7C5F37" w:rsidRDefault="007C5F37" w:rsidP="009D4D3D">
      <w:pPr>
        <w:rPr>
          <w:rFonts w:eastAsiaTheme="minorEastAsia"/>
        </w:rPr>
      </w:pPr>
    </w:p>
    <w:p w:rsidR="00421C90" w:rsidRDefault="00421C90" w:rsidP="009D4D3D">
      <w:pPr>
        <w:rPr>
          <w:rFonts w:eastAsiaTheme="minorEastAsia"/>
        </w:rPr>
      </w:pPr>
    </w:p>
    <w:p w:rsidR="00421C90" w:rsidRPr="007C5F37" w:rsidRDefault="00421C90" w:rsidP="009D4D3D">
      <w:pPr>
        <w:rPr>
          <w:rFonts w:eastAsiaTheme="minorEastAsia"/>
          <w:i/>
        </w:rPr>
      </w:pPr>
      <w:r w:rsidRPr="007C5F37">
        <w:rPr>
          <w:rFonts w:eastAsiaTheme="minorEastAsia"/>
          <w:i/>
        </w:rPr>
        <w:t>El infinito es como un nido de víboras y al intelecto humano  le ha llevado varios milenios y muchas picaduras poder meter la mano ahí.</w:t>
      </w:r>
    </w:p>
    <w:p w:rsidR="00421C90" w:rsidRPr="009D4D3D" w:rsidRDefault="00421C90" w:rsidP="007C5F37">
      <w:pPr>
        <w:jc w:val="right"/>
      </w:pPr>
      <w:r>
        <w:rPr>
          <w:rFonts w:eastAsiaTheme="minorEastAsia"/>
        </w:rPr>
        <w:t>Antonio. J. Durán</w:t>
      </w:r>
      <w:r w:rsidR="007C5F37">
        <w:rPr>
          <w:rFonts w:eastAsiaTheme="minorEastAsia"/>
        </w:rPr>
        <w:t xml:space="preserve"> (1962- )</w:t>
      </w:r>
      <w:r>
        <w:rPr>
          <w:rFonts w:eastAsiaTheme="minorEastAsia"/>
        </w:rPr>
        <w:t xml:space="preserve">. </w:t>
      </w:r>
      <w:r w:rsidR="007C5F37">
        <w:rPr>
          <w:rFonts w:eastAsiaTheme="minorEastAsia"/>
        </w:rPr>
        <w:t>Matemático español.</w:t>
      </w:r>
    </w:p>
    <w:sectPr w:rsidR="00421C90" w:rsidRPr="009D4D3D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0FD"/>
    <w:multiLevelType w:val="hybridMultilevel"/>
    <w:tmpl w:val="88127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5B03"/>
    <w:multiLevelType w:val="hybridMultilevel"/>
    <w:tmpl w:val="5D7A9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D3D"/>
    <w:rsid w:val="00421C90"/>
    <w:rsid w:val="00650B07"/>
    <w:rsid w:val="00693088"/>
    <w:rsid w:val="007C5F37"/>
    <w:rsid w:val="009D4D3D"/>
    <w:rsid w:val="00C75719"/>
    <w:rsid w:val="00FE184C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3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D3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2</cp:revision>
  <dcterms:created xsi:type="dcterms:W3CDTF">2015-10-29T16:06:00Z</dcterms:created>
  <dcterms:modified xsi:type="dcterms:W3CDTF">2015-10-29T16:39:00Z</dcterms:modified>
</cp:coreProperties>
</file>