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DF" w:rsidRDefault="000630F8" w:rsidP="000630F8">
      <w:pPr>
        <w:jc w:val="center"/>
        <w:rPr>
          <w:b/>
        </w:rPr>
      </w:pPr>
      <w:r>
        <w:rPr>
          <w:b/>
        </w:rPr>
        <w:t>3º de ESO. Ejercicios de</w:t>
      </w:r>
      <w:r w:rsidR="00227378">
        <w:rPr>
          <w:b/>
        </w:rPr>
        <w:t xml:space="preserve"> fracciones y </w:t>
      </w:r>
      <w:r>
        <w:rPr>
          <w:b/>
        </w:rPr>
        <w:t xml:space="preserve"> potencias. </w:t>
      </w:r>
      <w:r w:rsidR="00227378">
        <w:rPr>
          <w:b/>
        </w:rPr>
        <w:t>Octubre de 2016</w:t>
      </w:r>
    </w:p>
    <w:p w:rsidR="00227378" w:rsidRDefault="00227378" w:rsidP="00227378">
      <w:pPr>
        <w:rPr>
          <w:b/>
        </w:rPr>
      </w:pPr>
      <w:r>
        <w:rPr>
          <w:b/>
        </w:rPr>
        <w:t>Realizar paso a paso simplificando tan pronto como sea posible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227378" w:rsidTr="00F576D0">
        <w:trPr>
          <w:trHeight w:val="1304"/>
        </w:trPr>
        <w:tc>
          <w:tcPr>
            <w:tcW w:w="328" w:type="dxa"/>
          </w:tcPr>
          <w:p w:rsidR="00227378" w:rsidRDefault="00227378" w:rsidP="007534BE">
            <w:r>
              <w:t>1</w:t>
            </w:r>
          </w:p>
        </w:tc>
        <w:tc>
          <w:tcPr>
            <w:tcW w:w="8392" w:type="dxa"/>
          </w:tcPr>
          <w:p w:rsidR="00227378" w:rsidRDefault="00AC0BBC" w:rsidP="008D330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7∙2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3∙2+2∙2∙7-5∙7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6+28-35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∙2</m:t>
                    </m:r>
                  </m:den>
                </m:f>
              </m:oMath>
            </m:oMathPara>
          </w:p>
        </w:tc>
      </w:tr>
      <w:tr w:rsidR="00227378" w:rsidTr="00F576D0">
        <w:trPr>
          <w:trHeight w:val="1304"/>
        </w:trPr>
        <w:tc>
          <w:tcPr>
            <w:tcW w:w="328" w:type="dxa"/>
          </w:tcPr>
          <w:p w:rsidR="00227378" w:rsidRDefault="00227378" w:rsidP="007534BE">
            <w:r>
              <w:t>2</w:t>
            </w:r>
          </w:p>
        </w:tc>
        <w:tc>
          <w:tcPr>
            <w:tcW w:w="8392" w:type="dxa"/>
          </w:tcPr>
          <w:p w:rsidR="00227378" w:rsidRDefault="00AC0BBC" w:rsidP="007534BE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125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22∙15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125∙11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11∙2∙3∙5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∙11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</w:tr>
      <w:tr w:rsidR="00227378" w:rsidTr="00F576D0">
        <w:trPr>
          <w:trHeight w:val="1304"/>
        </w:trPr>
        <w:tc>
          <w:tcPr>
            <w:tcW w:w="328" w:type="dxa"/>
          </w:tcPr>
          <w:p w:rsidR="00227378" w:rsidRDefault="00227378" w:rsidP="007534BE">
            <w:r>
              <w:t>3</w:t>
            </w:r>
          </w:p>
        </w:tc>
        <w:tc>
          <w:tcPr>
            <w:tcW w:w="8392" w:type="dxa"/>
          </w:tcPr>
          <w:p w:rsidR="00227378" w:rsidRDefault="00AC0BBC" w:rsidP="007534BE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30-23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7∙15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12∙7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227378" w:rsidTr="00F576D0">
        <w:trPr>
          <w:trHeight w:val="1304"/>
        </w:trPr>
        <w:tc>
          <w:tcPr>
            <w:tcW w:w="328" w:type="dxa"/>
          </w:tcPr>
          <w:p w:rsidR="00227378" w:rsidRDefault="00227378" w:rsidP="007534BE">
            <w:r>
              <w:t>4</w:t>
            </w:r>
          </w:p>
        </w:tc>
        <w:tc>
          <w:tcPr>
            <w:tcW w:w="8392" w:type="dxa"/>
          </w:tcPr>
          <w:p w:rsidR="00227378" w:rsidRDefault="00AC0BBC" w:rsidP="00162AC1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7∙3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5∙2∙7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9∙2∙5∙4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5∙9</m:t>
                    </m:r>
                  </m:den>
                </m:f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</w:tr>
      <w:tr w:rsidR="00227378" w:rsidTr="00F576D0">
        <w:trPr>
          <w:trHeight w:val="1304"/>
        </w:trPr>
        <w:tc>
          <w:tcPr>
            <w:tcW w:w="328" w:type="dxa"/>
          </w:tcPr>
          <w:p w:rsidR="00227378" w:rsidRDefault="00227378" w:rsidP="007534BE">
            <w:r>
              <w:t>5</w:t>
            </w:r>
          </w:p>
        </w:tc>
        <w:tc>
          <w:tcPr>
            <w:tcW w:w="8392" w:type="dxa"/>
          </w:tcPr>
          <w:p w:rsidR="00227378" w:rsidRDefault="00AC0BBC" w:rsidP="00162AC1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</w:rPr>
                  <m:t>+∙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2∙17∙2∙11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3∙11∙3∙17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5+16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0630F8" w:rsidRPr="007534BE" w:rsidRDefault="00F576D0" w:rsidP="00F576D0">
      <w:pPr>
        <w:spacing w:before="240"/>
        <w:rPr>
          <w:b/>
        </w:rPr>
      </w:pPr>
      <w:r>
        <w:rPr>
          <w:b/>
        </w:rPr>
        <w:t>Simplifica las siguientes expresiones</w:t>
      </w:r>
      <w:r w:rsidR="000630F8" w:rsidRPr="007534BE">
        <w:rPr>
          <w:b/>
        </w:rPr>
        <w:t xml:space="preserve"> utiliza</w:t>
      </w:r>
      <w:r>
        <w:rPr>
          <w:b/>
        </w:rPr>
        <w:t>ndo</w:t>
      </w:r>
      <w:r w:rsidR="000630F8" w:rsidRPr="007534BE">
        <w:rPr>
          <w:b/>
        </w:rPr>
        <w:t xml:space="preserve"> las propiedades de las potencias.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09"/>
        <w:gridCol w:w="440"/>
        <w:gridCol w:w="3979"/>
      </w:tblGrid>
      <w:tr w:rsidR="000630F8" w:rsidTr="00227378">
        <w:trPr>
          <w:trHeight w:val="1134"/>
        </w:trPr>
        <w:tc>
          <w:tcPr>
            <w:tcW w:w="392" w:type="dxa"/>
          </w:tcPr>
          <w:p w:rsidR="000630F8" w:rsidRDefault="000630F8" w:rsidP="00F576D0">
            <w:pPr>
              <w:spacing w:before="240"/>
            </w:pPr>
            <w:r>
              <w:t>1</w:t>
            </w:r>
          </w:p>
        </w:tc>
        <w:tc>
          <w:tcPr>
            <w:tcW w:w="3909" w:type="dxa"/>
          </w:tcPr>
          <w:p w:rsidR="000630F8" w:rsidRPr="00162AC1" w:rsidRDefault="00AC0BBC" w:rsidP="00162A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∙512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-6+9-6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62AC1" w:rsidRPr="00162AC1" w:rsidRDefault="00162AC1" w:rsidP="00162AC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40" w:type="dxa"/>
          </w:tcPr>
          <w:p w:rsidR="000630F8" w:rsidRDefault="00F576D0" w:rsidP="00592844">
            <w:r>
              <w:t>2</w:t>
            </w:r>
          </w:p>
        </w:tc>
        <w:tc>
          <w:tcPr>
            <w:tcW w:w="3979" w:type="dxa"/>
          </w:tcPr>
          <w:p w:rsidR="000630F8" w:rsidRPr="00630111" w:rsidRDefault="00AC0BBC" w:rsidP="0077374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∙5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∙2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630111" w:rsidRPr="00630111" w:rsidRDefault="00630111" w:rsidP="0063011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=2</m:t>
                </m:r>
              </m:oMath>
            </m:oMathPara>
          </w:p>
        </w:tc>
      </w:tr>
      <w:tr w:rsidR="000630F8" w:rsidTr="00227378">
        <w:trPr>
          <w:trHeight w:val="1134"/>
        </w:trPr>
        <w:tc>
          <w:tcPr>
            <w:tcW w:w="392" w:type="dxa"/>
          </w:tcPr>
          <w:p w:rsidR="000630F8" w:rsidRDefault="00F576D0" w:rsidP="00592844">
            <w:r>
              <w:t>3</w:t>
            </w:r>
          </w:p>
        </w:tc>
        <w:tc>
          <w:tcPr>
            <w:tcW w:w="3909" w:type="dxa"/>
          </w:tcPr>
          <w:p w:rsidR="000630F8" w:rsidRDefault="00AC0BBC" w:rsidP="00773740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440" w:type="dxa"/>
          </w:tcPr>
          <w:p w:rsidR="000630F8" w:rsidRDefault="00F576D0" w:rsidP="00592844">
            <w:r>
              <w:t>4</w:t>
            </w:r>
          </w:p>
        </w:tc>
        <w:tc>
          <w:tcPr>
            <w:tcW w:w="3979" w:type="dxa"/>
          </w:tcPr>
          <w:p w:rsidR="000630F8" w:rsidRPr="00773740" w:rsidRDefault="00AC0BBC" w:rsidP="00F576D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-3-12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773740" w:rsidRPr="00773740" w:rsidRDefault="00773740" w:rsidP="0077374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-15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15</m:t>
                        </m:r>
                      </m:sup>
                    </m:sSup>
                  </m:den>
                </m:f>
              </m:oMath>
            </m:oMathPara>
          </w:p>
        </w:tc>
      </w:tr>
      <w:tr w:rsidR="000630F8" w:rsidTr="00227378">
        <w:trPr>
          <w:trHeight w:val="1134"/>
        </w:trPr>
        <w:tc>
          <w:tcPr>
            <w:tcW w:w="392" w:type="dxa"/>
          </w:tcPr>
          <w:p w:rsidR="000630F8" w:rsidRDefault="00F576D0" w:rsidP="00592844">
            <w:r>
              <w:t>5</w:t>
            </w:r>
          </w:p>
        </w:tc>
        <w:tc>
          <w:tcPr>
            <w:tcW w:w="3909" w:type="dxa"/>
          </w:tcPr>
          <w:p w:rsidR="00630111" w:rsidRPr="00630111" w:rsidRDefault="00AC0BBC" w:rsidP="0063011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-3+1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0630F8" w:rsidRDefault="007B3A13" w:rsidP="00630111">
            <w:bookmarkStart w:id="0" w:name="_GoBack"/>
            <w:bookmarkEnd w:id="0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440" w:type="dxa"/>
          </w:tcPr>
          <w:p w:rsidR="000630F8" w:rsidRDefault="00F576D0" w:rsidP="00592844">
            <w:r>
              <w:t>6</w:t>
            </w:r>
          </w:p>
        </w:tc>
        <w:tc>
          <w:tcPr>
            <w:tcW w:w="3979" w:type="dxa"/>
          </w:tcPr>
          <w:p w:rsidR="000630F8" w:rsidRDefault="00AC0BBC" w:rsidP="00F576D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243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3-8-5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</w:tc>
      </w:tr>
      <w:tr w:rsidR="000630F8" w:rsidTr="00227378">
        <w:trPr>
          <w:trHeight w:val="1134"/>
        </w:trPr>
        <w:tc>
          <w:tcPr>
            <w:tcW w:w="392" w:type="dxa"/>
          </w:tcPr>
          <w:p w:rsidR="000630F8" w:rsidRDefault="00F576D0" w:rsidP="00592844">
            <w:r>
              <w:t>7</w:t>
            </w:r>
          </w:p>
        </w:tc>
        <w:tc>
          <w:tcPr>
            <w:tcW w:w="3909" w:type="dxa"/>
          </w:tcPr>
          <w:p w:rsidR="000630F8" w:rsidRDefault="00AC0BBC" w:rsidP="00F576D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2-(-5)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40" w:type="dxa"/>
          </w:tcPr>
          <w:p w:rsidR="000630F8" w:rsidRDefault="00F576D0" w:rsidP="00592844">
            <w:r>
              <w:t>8</w:t>
            </w:r>
          </w:p>
        </w:tc>
        <w:tc>
          <w:tcPr>
            <w:tcW w:w="3979" w:type="dxa"/>
          </w:tcPr>
          <w:p w:rsidR="00773740" w:rsidRPr="00773740" w:rsidRDefault="00AC0BBC" w:rsidP="0077374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∙243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2∙3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0630F8" w:rsidRDefault="00773740" w:rsidP="0077374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0630F8" w:rsidRPr="000630F8" w:rsidRDefault="000630F8" w:rsidP="000630F8"/>
    <w:sectPr w:rsidR="000630F8" w:rsidRPr="000630F8" w:rsidSect="006E0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0F8"/>
    <w:rsid w:val="000630F8"/>
    <w:rsid w:val="00162AC1"/>
    <w:rsid w:val="00227378"/>
    <w:rsid w:val="00592844"/>
    <w:rsid w:val="00630111"/>
    <w:rsid w:val="006E08DF"/>
    <w:rsid w:val="007534BE"/>
    <w:rsid w:val="00773740"/>
    <w:rsid w:val="007B3A13"/>
    <w:rsid w:val="008D3309"/>
    <w:rsid w:val="00AC0BBC"/>
    <w:rsid w:val="00F576D0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5A3E-C84B-43EA-85BC-068075D2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3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Lars Herdin</cp:lastModifiedBy>
  <cp:revision>3</cp:revision>
  <cp:lastPrinted>2016-10-27T08:51:00Z</cp:lastPrinted>
  <dcterms:created xsi:type="dcterms:W3CDTF">2016-11-04T10:29:00Z</dcterms:created>
  <dcterms:modified xsi:type="dcterms:W3CDTF">2016-11-04T12:51:00Z</dcterms:modified>
</cp:coreProperties>
</file>