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DF" w:rsidRDefault="00634B37" w:rsidP="000630F8">
      <w:pPr>
        <w:jc w:val="center"/>
        <w:rPr>
          <w:b/>
        </w:rPr>
      </w:pPr>
      <w:r>
        <w:rPr>
          <w:b/>
        </w:rPr>
        <w:t>4</w:t>
      </w:r>
      <w:r w:rsidR="000630F8">
        <w:rPr>
          <w:b/>
        </w:rPr>
        <w:t>º de ESO.</w:t>
      </w:r>
      <w:r>
        <w:rPr>
          <w:b/>
        </w:rPr>
        <w:t xml:space="preserve"> Matemáticas académicas. Ejercicios de potencias y radicales. Octubre de 2016.</w:t>
      </w:r>
    </w:p>
    <w:p w:rsidR="000630F8" w:rsidRPr="00634B37" w:rsidRDefault="000630F8" w:rsidP="000630F8">
      <w:pPr>
        <w:rPr>
          <w:b/>
        </w:rPr>
      </w:pPr>
      <w:r w:rsidRPr="00634B37">
        <w:rPr>
          <w:b/>
        </w:rPr>
        <w:t>Calcula el valor de la x utiliza</w:t>
      </w:r>
      <w:r w:rsidR="00634B37" w:rsidRPr="00634B37">
        <w:rPr>
          <w:b/>
        </w:rPr>
        <w:t>ndo</w:t>
      </w:r>
      <w:r w:rsidRPr="00634B37">
        <w:rPr>
          <w:b/>
        </w:rPr>
        <w:t xml:space="preserve"> las propiedades de las potencias.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3887"/>
        <w:gridCol w:w="440"/>
        <w:gridCol w:w="3953"/>
      </w:tblGrid>
      <w:tr w:rsidR="000630F8" w:rsidTr="00074BC1">
        <w:trPr>
          <w:trHeight w:val="1644"/>
        </w:trPr>
        <w:tc>
          <w:tcPr>
            <w:tcW w:w="440" w:type="dxa"/>
            <w:vAlign w:val="center"/>
          </w:tcPr>
          <w:p w:rsidR="000630F8" w:rsidRDefault="000630F8" w:rsidP="00074BC1">
            <w:r>
              <w:t>1</w:t>
            </w:r>
          </w:p>
        </w:tc>
        <w:tc>
          <w:tcPr>
            <w:tcW w:w="3887" w:type="dxa"/>
            <w:vAlign w:val="center"/>
          </w:tcPr>
          <w:p w:rsidR="006B66DE" w:rsidRPr="006B66DE" w:rsidRDefault="00074BC1" w:rsidP="00074BC1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512</m:t>
                    </m:r>
                  </m:e>
                </m:rad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sup>
                    </m:sSup>
                  </m:e>
                </m:rad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</m:oMath>
            </m:oMathPara>
          </w:p>
          <w:p w:rsidR="000630F8" w:rsidRDefault="006B66DE" w:rsidP="00074BC1">
            <w:pPr>
              <w:spacing w:line="360" w:lineRule="auto"/>
            </w:pPr>
            <m:oMathPara>
              <m:oMathParaPr>
                <m:jc m:val="left"/>
              </m:oMathParaPr>
              <m:oMath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3x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p>
                </m:sSup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r>
                  <w:rPr>
                    <w:rFonts w:ascii="Cambria Math" w:hAnsi="Cambria Math"/>
                  </w:rPr>
                  <m:t>3x=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40" w:type="dxa"/>
            <w:vAlign w:val="center"/>
          </w:tcPr>
          <w:p w:rsidR="000630F8" w:rsidRDefault="00634B37" w:rsidP="00074BC1">
            <w:r>
              <w:t>2</w:t>
            </w:r>
          </w:p>
        </w:tc>
        <w:tc>
          <w:tcPr>
            <w:tcW w:w="3953" w:type="dxa"/>
            <w:vAlign w:val="center"/>
          </w:tcPr>
          <w:p w:rsidR="000630F8" w:rsidRPr="006B66DE" w:rsidRDefault="00074BC1" w:rsidP="00074BC1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4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2x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=243</m:t>
                </m:r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2x</m:t>
                            </m:r>
                          </m:sup>
                        </m:sSup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</m:oMath>
            </m:oMathPara>
          </w:p>
          <w:p w:rsidR="006B66DE" w:rsidRPr="006B66DE" w:rsidRDefault="006B66DE" w:rsidP="00074BC1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box>
                  <m:boxPr>
                    <m:opEmu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p>
                </m:sSup>
                <m:box>
                  <m:boxPr>
                    <m:opEmu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=5</m:t>
                </m:r>
                <m:box>
                  <m:boxPr>
                    <m:opEmu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r>
                  <w:rPr>
                    <w:rFonts w:ascii="Cambria Math" w:eastAsiaTheme="minorEastAsia" w:hAnsi="Cambria Math"/>
                  </w:rPr>
                  <m:t>x=10</m:t>
                </m:r>
              </m:oMath>
            </m:oMathPara>
          </w:p>
        </w:tc>
        <w:bookmarkStart w:id="0" w:name="_GoBack"/>
        <w:bookmarkEnd w:id="0"/>
      </w:tr>
      <w:tr w:rsidR="000630F8" w:rsidTr="00074BC1">
        <w:trPr>
          <w:trHeight w:val="1644"/>
        </w:trPr>
        <w:tc>
          <w:tcPr>
            <w:tcW w:w="440" w:type="dxa"/>
            <w:vAlign w:val="center"/>
          </w:tcPr>
          <w:p w:rsidR="000630F8" w:rsidRDefault="00634B37" w:rsidP="00074BC1">
            <w:r>
              <w:t>3</w:t>
            </w:r>
          </w:p>
        </w:tc>
        <w:tc>
          <w:tcPr>
            <w:tcW w:w="3887" w:type="dxa"/>
            <w:vAlign w:val="center"/>
          </w:tcPr>
          <w:p w:rsidR="000630F8" w:rsidRPr="006B66DE" w:rsidRDefault="00074BC1" w:rsidP="00074BC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243</m:t>
                        </m:r>
                      </m:den>
                    </m:f>
                  </m:e>
                </m:rad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-5</m:t>
                        </m:r>
                      </m:sup>
                    </m:sSup>
                  </m:e>
                </m:rad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  <w:p w:rsidR="006B66DE" w:rsidRPr="006B66DE" w:rsidRDefault="006B66DE" w:rsidP="00074BC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box>
                  <m:boxPr>
                    <m:opEmu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r>
                  <w:rPr>
                    <w:rFonts w:ascii="Cambria Math" w:eastAsiaTheme="minorEastAsia" w:hAnsi="Cambria Math"/>
                  </w:rPr>
                  <m:t>x=-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40" w:type="dxa"/>
            <w:vAlign w:val="center"/>
          </w:tcPr>
          <w:p w:rsidR="000630F8" w:rsidRDefault="00634B37" w:rsidP="00074BC1">
            <w:r>
              <w:t>4</w:t>
            </w:r>
          </w:p>
        </w:tc>
        <w:tc>
          <w:tcPr>
            <w:tcW w:w="3953" w:type="dxa"/>
            <w:vAlign w:val="center"/>
          </w:tcPr>
          <w:p w:rsidR="000630F8" w:rsidRDefault="00074BC1" w:rsidP="00074BC1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=81</m:t>
                </m:r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-2x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r>
                  <w:rPr>
                    <w:rFonts w:ascii="Cambria Math" w:hAnsi="Cambria Math"/>
                  </w:rPr>
                  <m:t>x=-2</m:t>
                </m:r>
              </m:oMath>
            </m:oMathPara>
          </w:p>
        </w:tc>
      </w:tr>
      <w:tr w:rsidR="000630F8" w:rsidTr="00074BC1">
        <w:trPr>
          <w:trHeight w:val="1644"/>
        </w:trPr>
        <w:tc>
          <w:tcPr>
            <w:tcW w:w="440" w:type="dxa"/>
            <w:vAlign w:val="center"/>
          </w:tcPr>
          <w:p w:rsidR="000630F8" w:rsidRDefault="00634B37" w:rsidP="00074BC1">
            <w:r>
              <w:t>5</w:t>
            </w:r>
          </w:p>
        </w:tc>
        <w:tc>
          <w:tcPr>
            <w:tcW w:w="3887" w:type="dxa"/>
            <w:vAlign w:val="center"/>
          </w:tcPr>
          <w:p w:rsidR="000630F8" w:rsidRPr="006B66DE" w:rsidRDefault="00074BC1" w:rsidP="00074BC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4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125</m:t>
                        </m:r>
                      </m:den>
                    </m:f>
                  </m:e>
                </m:rad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sup>
                </m:sSup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</m:oMath>
            </m:oMathPara>
          </w:p>
          <w:p w:rsidR="006B66DE" w:rsidRPr="006B66DE" w:rsidRDefault="006B66DE" w:rsidP="00074BC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box>
                  <m:boxPr>
                    <m:opEmu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box>
                  <m:boxPr>
                    <m:opEmu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r>
                  <w:rPr>
                    <w:rFonts w:ascii="Cambria Math" w:eastAsiaTheme="minorEastAsia" w:hAnsi="Cambria Math"/>
                  </w:rPr>
                  <m:t>x=-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40" w:type="dxa"/>
            <w:vAlign w:val="center"/>
          </w:tcPr>
          <w:p w:rsidR="000630F8" w:rsidRDefault="00634B37" w:rsidP="00074BC1">
            <w:r>
              <w:t>6</w:t>
            </w:r>
          </w:p>
        </w:tc>
        <w:tc>
          <w:tcPr>
            <w:tcW w:w="3953" w:type="dxa"/>
            <w:vAlign w:val="center"/>
          </w:tcPr>
          <w:p w:rsidR="000630F8" w:rsidRPr="006B66DE" w:rsidRDefault="00074BC1" w:rsidP="00074BC1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27</m:t>
                    </m:r>
                  </m:e>
                </m:rad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=243</m:t>
                </m:r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+x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</m:oMath>
            </m:oMathPara>
          </w:p>
          <w:p w:rsidR="006B66DE" w:rsidRPr="006B66DE" w:rsidRDefault="006B66DE" w:rsidP="00074BC1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box>
                  <m:boxPr>
                    <m:opEmu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+x=5</m:t>
                </m:r>
                <m:box>
                  <m:boxPr>
                    <m:opEmu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r>
                  <w:rPr>
                    <w:rFonts w:ascii="Cambria Math" w:eastAsiaTheme="minorEastAsia" w:hAnsi="Cambria Math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0630F8" w:rsidTr="00074BC1">
        <w:trPr>
          <w:trHeight w:val="1644"/>
        </w:trPr>
        <w:tc>
          <w:tcPr>
            <w:tcW w:w="440" w:type="dxa"/>
            <w:vAlign w:val="center"/>
          </w:tcPr>
          <w:p w:rsidR="000630F8" w:rsidRDefault="00634B37" w:rsidP="00074BC1">
            <w:r>
              <w:t>7</w:t>
            </w:r>
          </w:p>
        </w:tc>
        <w:tc>
          <w:tcPr>
            <w:tcW w:w="3887" w:type="dxa"/>
            <w:vAlign w:val="center"/>
          </w:tcPr>
          <w:p w:rsidR="000630F8" w:rsidRPr="006B66DE" w:rsidRDefault="00074BC1" w:rsidP="00074BC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1024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10x</m:t>
                    </m:r>
                  </m:sup>
                </m:sSup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r>
                  <w:rPr>
                    <w:rFonts w:ascii="Cambria Math" w:hAnsi="Cambria Math"/>
                  </w:rPr>
                  <m:t>10x=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6B66DE" w:rsidRDefault="006B66DE" w:rsidP="00074BC1">
            <m:oMathPara>
              <m:oMathParaPr>
                <m:jc m:val="left"/>
              </m:oMathParaPr>
              <m:oMath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440" w:type="dxa"/>
            <w:vAlign w:val="center"/>
          </w:tcPr>
          <w:p w:rsidR="000630F8" w:rsidRDefault="00634B37" w:rsidP="00074BC1">
            <w:r>
              <w:t>8</w:t>
            </w:r>
          </w:p>
        </w:tc>
        <w:tc>
          <w:tcPr>
            <w:tcW w:w="3953" w:type="dxa"/>
            <w:vAlign w:val="center"/>
          </w:tcPr>
          <w:p w:rsidR="000630F8" w:rsidRPr="00F77CF5" w:rsidRDefault="00074BC1" w:rsidP="00074BC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-x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</w:rPr>
                          <m:t>625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-x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</m:oMath>
            </m:oMathPara>
          </w:p>
          <w:p w:rsidR="00F77CF5" w:rsidRPr="00F77CF5" w:rsidRDefault="00F77CF5" w:rsidP="00074BC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box>
                  <m:boxPr>
                    <m:opEmu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r>
                  <w:rPr>
                    <w:rFonts w:ascii="Cambria Math" w:eastAsiaTheme="minorEastAsia" w:hAnsi="Cambria Math"/>
                  </w:rPr>
                  <m:t>-x=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box>
                  <m:boxPr>
                    <m:opEmu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r>
                  <w:rPr>
                    <w:rFonts w:ascii="Cambria Math" w:eastAsiaTheme="minorEastAsia" w:hAnsi="Cambria Math"/>
                  </w:rPr>
                  <m:t>x=-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0630F8" w:rsidTr="00074BC1">
        <w:trPr>
          <w:trHeight w:val="1644"/>
        </w:trPr>
        <w:tc>
          <w:tcPr>
            <w:tcW w:w="440" w:type="dxa"/>
            <w:vAlign w:val="center"/>
          </w:tcPr>
          <w:p w:rsidR="000630F8" w:rsidRDefault="00634B37" w:rsidP="00074BC1">
            <w:r>
              <w:t>9</w:t>
            </w:r>
          </w:p>
        </w:tc>
        <w:tc>
          <w:tcPr>
            <w:tcW w:w="3887" w:type="dxa"/>
            <w:vAlign w:val="center"/>
          </w:tcPr>
          <w:p w:rsidR="00F77CF5" w:rsidRPr="00F77CF5" w:rsidRDefault="00074BC1" w:rsidP="00074BC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>=8</m:t>
                </m:r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=8</m:t>
                </m:r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</m:oMath>
            </m:oMathPara>
          </w:p>
          <w:p w:rsidR="000630F8" w:rsidRDefault="00F77CF5" w:rsidP="00074BC1">
            <m:oMathPara>
              <m:oMathParaPr>
                <m:jc m:val="left"/>
              </m:oMathParaPr>
              <m:oMath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r>
                  <w:rPr>
                    <w:rFonts w:ascii="Cambria Math" w:hAnsi="Cambria Math"/>
                  </w:rPr>
                  <m:t>x=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440" w:type="dxa"/>
            <w:vAlign w:val="center"/>
          </w:tcPr>
          <w:p w:rsidR="000630F8" w:rsidRDefault="00634B37" w:rsidP="00074BC1">
            <w:r>
              <w:t>10</w:t>
            </w:r>
          </w:p>
        </w:tc>
        <w:tc>
          <w:tcPr>
            <w:tcW w:w="3953" w:type="dxa"/>
            <w:vAlign w:val="center"/>
          </w:tcPr>
          <w:p w:rsidR="000630F8" w:rsidRPr="00F77CF5" w:rsidRDefault="00074BC1" w:rsidP="00074BC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fName>
                  <m:e>
                    <m:rad>
                      <m:ra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g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den>
                        </m:f>
                      </m:e>
                    </m:rad>
                  </m:e>
                </m:func>
                <m:r>
                  <w:rPr>
                    <w:rFonts w:ascii="Cambria Math" w:hAnsi="Cambria Math"/>
                  </w:rPr>
                  <m:t>=-1</m:t>
                </m:r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ad>
                      <m:ra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rad>
                  </m:den>
                </m:f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</w:rPr>
                  <m:t>=2</m:t>
                </m:r>
              </m:oMath>
            </m:oMathPara>
          </w:p>
          <w:p w:rsidR="00F77CF5" w:rsidRPr="00F77CF5" w:rsidRDefault="00F77CF5" w:rsidP="00074BC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box>
                  <m:boxPr>
                    <m:opEmu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r>
                  <w:rPr>
                    <w:rFonts w:ascii="Cambria Math" w:eastAsiaTheme="minorEastAsia" w:hAnsi="Cambria Math"/>
                  </w:rPr>
                  <m:t>x=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=8</m:t>
                </m:r>
              </m:oMath>
            </m:oMathPara>
          </w:p>
        </w:tc>
      </w:tr>
      <w:tr w:rsidR="00074BC1" w:rsidTr="00074BC1">
        <w:trPr>
          <w:trHeight w:val="1644"/>
        </w:trPr>
        <w:tc>
          <w:tcPr>
            <w:tcW w:w="440" w:type="dxa"/>
            <w:vAlign w:val="center"/>
          </w:tcPr>
          <w:p w:rsidR="00074BC1" w:rsidRDefault="00074BC1" w:rsidP="00074BC1">
            <w:r>
              <w:t>11</w:t>
            </w:r>
          </w:p>
        </w:tc>
        <w:tc>
          <w:tcPr>
            <w:tcW w:w="8280" w:type="dxa"/>
            <w:gridSpan w:val="3"/>
            <w:vAlign w:val="center"/>
          </w:tcPr>
          <w:p w:rsidR="00074BC1" w:rsidRDefault="00074BC1" w:rsidP="00074BC1"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=2</m:t>
                </m:r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r>
                  <w:rPr>
                    <w:rFonts w:ascii="Cambria Math" w:hAnsi="Cambria Math"/>
                  </w:rPr>
                  <m:t>3=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box>
                  <m:boxPr>
                    <m:opEmu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=27</m:t>
                </m:r>
                <m:box>
                  <m:boxPr>
                    <m:opEmu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r>
                  <w:rPr>
                    <w:rFonts w:ascii="Cambria Math" w:eastAsiaTheme="minorEastAsia" w:hAnsi="Cambria Math"/>
                  </w:rPr>
                  <m:t>x=±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27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=±3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</m:oMath>
            </m:oMathPara>
          </w:p>
        </w:tc>
      </w:tr>
      <w:tr w:rsidR="00F77CF5" w:rsidTr="00074BC1">
        <w:trPr>
          <w:trHeight w:val="1644"/>
        </w:trPr>
        <w:tc>
          <w:tcPr>
            <w:tcW w:w="440" w:type="dxa"/>
            <w:vAlign w:val="center"/>
          </w:tcPr>
          <w:p w:rsidR="00F77CF5" w:rsidRDefault="00F77CF5" w:rsidP="00074BC1">
            <w:r>
              <w:t>12</w:t>
            </w:r>
          </w:p>
        </w:tc>
        <w:tc>
          <w:tcPr>
            <w:tcW w:w="8280" w:type="dxa"/>
            <w:gridSpan w:val="3"/>
            <w:vAlign w:val="center"/>
          </w:tcPr>
          <w:p w:rsidR="00F77CF5" w:rsidRPr="00074BC1" w:rsidRDefault="00F77CF5" w:rsidP="00074BC1">
            <w:pPr>
              <w:spacing w:line="360" w:lineRule="auto"/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10x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100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func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sup>
                </m:sSup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r>
                  <w:rPr>
                    <w:rFonts w:ascii="Cambria Math" w:hAnsi="Cambria Math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den>
                            </m:f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  <w:p w:rsidR="00074BC1" w:rsidRPr="00F77CF5" w:rsidRDefault="00074BC1" w:rsidP="00074BC1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Otra forma:</w:t>
            </w:r>
          </w:p>
          <w:p w:rsidR="00F77CF5" w:rsidRPr="00074BC1" w:rsidRDefault="00F77CF5" w:rsidP="00074BC1">
            <w:pPr>
              <w:spacing w:line="360" w:lineRule="auto"/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10x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100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func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10x</m:t>
                                </m:r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100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func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</m:func>
                    <m:r>
                      <w:rPr>
                        <w:rFonts w:ascii="Cambria Math" w:hAnsi="Cambria Math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</m:e>
                </m:d>
                <m:r>
                  <w:rPr>
                    <w:rFonts w:ascii="Cambria Math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100</m:t>
                    </m: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</m:oMath>
            </m:oMathPara>
          </w:p>
          <w:p w:rsidR="00074BC1" w:rsidRPr="00F77CF5" w:rsidRDefault="00074BC1" w:rsidP="00074BC1">
            <w:pPr>
              <w:spacing w:line="360" w:lineRule="auto"/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box>
                  <m:boxPr>
                    <m:opEmu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</m:e>
                </m:d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xPr>
                      <m:e>
                        <m:groupChr>
                          <m:groupChrPr>
                            <m:chr m:val="⇒"/>
                            <m:vertJc m:val="bot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groupChrPr>
                          <m:e/>
                        </m:groupChr>
                      </m:e>
                    </m:box>
                    <m:r>
                      <w:rPr>
                        <w:rFonts w:ascii="Cambria Math" w:hAnsi="Cambria Math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e>
                    </m:func>
                    <m:r>
                      <w:rPr>
                        <w:rFonts w:ascii="Cambria Math" w:hAnsi="Cambria Math"/>
                      </w:rPr>
                      <m:t>2∙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r>
                  <w:rPr>
                    <w:rFonts w:ascii="Cambria Math" w:hAnsi="Cambria Math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  <w:p w:rsidR="00F77CF5" w:rsidRPr="00F77CF5" w:rsidRDefault="00F77CF5" w:rsidP="00074BC1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</w:tbl>
    <w:p w:rsidR="000630F8" w:rsidRPr="000630F8" w:rsidRDefault="000630F8" w:rsidP="000630F8"/>
    <w:sectPr w:rsidR="000630F8" w:rsidRPr="000630F8" w:rsidSect="006E0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F8"/>
    <w:rsid w:val="000630F8"/>
    <w:rsid w:val="00074BC1"/>
    <w:rsid w:val="00592844"/>
    <w:rsid w:val="00634B37"/>
    <w:rsid w:val="006B66DE"/>
    <w:rsid w:val="006E08DF"/>
    <w:rsid w:val="00B62901"/>
    <w:rsid w:val="00F77CF5"/>
    <w:rsid w:val="00FB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41301-BDF6-410D-9482-039CF314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30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Matematicas</dc:creator>
  <cp:lastModifiedBy>Elena</cp:lastModifiedBy>
  <cp:revision>2</cp:revision>
  <dcterms:created xsi:type="dcterms:W3CDTF">2016-11-02T12:53:00Z</dcterms:created>
  <dcterms:modified xsi:type="dcterms:W3CDTF">2016-11-02T12:53:00Z</dcterms:modified>
</cp:coreProperties>
</file>