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4D" w:rsidRPr="005A264D" w:rsidRDefault="005A264D" w:rsidP="005A264D">
      <w:pPr>
        <w:spacing w:after="0"/>
        <w:jc w:val="center"/>
        <w:rPr>
          <w:i/>
          <w:sz w:val="20"/>
          <w:szCs w:val="20"/>
        </w:rPr>
      </w:pPr>
      <w:r w:rsidRPr="005A264D">
        <w:rPr>
          <w:i/>
          <w:sz w:val="20"/>
          <w:szCs w:val="20"/>
        </w:rPr>
        <w:t>¿Qué es una solución? Depende por complet</w:t>
      </w:r>
      <w:r w:rsidR="00776DB5">
        <w:rPr>
          <w:i/>
          <w:sz w:val="20"/>
          <w:szCs w:val="20"/>
        </w:rPr>
        <w:t>o</w:t>
      </w:r>
      <w:r w:rsidRPr="005A264D">
        <w:rPr>
          <w:i/>
          <w:sz w:val="20"/>
          <w:szCs w:val="20"/>
        </w:rPr>
        <w:t xml:space="preserve"> del cliente.</w:t>
      </w:r>
    </w:p>
    <w:p w:rsidR="005A264D" w:rsidRPr="00B375F7" w:rsidRDefault="005A264D" w:rsidP="005A264D">
      <w:pPr>
        <w:spacing w:after="0"/>
        <w:jc w:val="center"/>
        <w:rPr>
          <w:sz w:val="20"/>
          <w:szCs w:val="20"/>
        </w:rPr>
      </w:pPr>
      <w:r w:rsidRPr="00B375F7">
        <w:rPr>
          <w:sz w:val="20"/>
          <w:szCs w:val="20"/>
        </w:rPr>
        <w:t xml:space="preserve">Michael </w:t>
      </w:r>
      <w:proofErr w:type="spellStart"/>
      <w:r w:rsidRPr="00B375F7">
        <w:rPr>
          <w:sz w:val="20"/>
          <w:szCs w:val="20"/>
        </w:rPr>
        <w:t>Atiyah</w:t>
      </w:r>
      <w:proofErr w:type="spellEnd"/>
      <w:r w:rsidRPr="00B375F7">
        <w:rPr>
          <w:sz w:val="20"/>
          <w:szCs w:val="20"/>
        </w:rPr>
        <w:t xml:space="preserve"> (Matemático británico nacido en 1929)</w:t>
      </w:r>
    </w:p>
    <w:p w:rsidR="005A264D" w:rsidRDefault="005A264D" w:rsidP="00482105">
      <w:pPr>
        <w:jc w:val="center"/>
        <w:rPr>
          <w:b/>
        </w:rPr>
      </w:pPr>
    </w:p>
    <w:p w:rsidR="00925325" w:rsidRPr="00482105" w:rsidRDefault="00482105" w:rsidP="00482105">
      <w:pPr>
        <w:jc w:val="center"/>
        <w:rPr>
          <w:b/>
        </w:rPr>
      </w:pPr>
      <w:r w:rsidRPr="00482105">
        <w:rPr>
          <w:b/>
        </w:rPr>
        <w:t>3º de ESO. Examen de matemáticas académicas. 11.11.2017.</w:t>
      </w:r>
    </w:p>
    <w:p w:rsidR="00482105" w:rsidRDefault="00482105" w:rsidP="00482105">
      <w:pPr>
        <w:spacing w:after="0"/>
      </w:pPr>
      <w:r>
        <w:t xml:space="preserve">1. </w:t>
      </w:r>
      <w:r w:rsidR="005A264D" w:rsidRPr="005A264D">
        <w:rPr>
          <w:b/>
        </w:rPr>
        <w:t>(2 puntos)</w:t>
      </w:r>
      <w:r w:rsidR="005A264D">
        <w:t xml:space="preserve"> </w:t>
      </w:r>
      <w:r>
        <w:t xml:space="preserve">Tengo un pendrive o memoria USB de </w:t>
      </w:r>
      <w:r w:rsidR="007D0AD8">
        <w:t>2</w:t>
      </w:r>
      <w:r>
        <w:t xml:space="preserve"> GB (</w:t>
      </w:r>
      <w:r w:rsidR="007D0AD8">
        <w:t>1 GB=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="00E04688">
        <w:rPr>
          <w:rFonts w:eastAsiaTheme="minorEastAsia"/>
        </w:rPr>
        <w:t xml:space="preserve"> </w:t>
      </w:r>
      <w:r>
        <w:t xml:space="preserve">MB) de capacidad, para almacenar ficheros de video, música y fotos. En este momento los videos me ocupan </w:t>
      </w:r>
      <w:r w:rsidR="00E04688">
        <w:t>512</w:t>
      </w:r>
      <w:r>
        <w:t xml:space="preserve"> MB, la música </w:t>
      </w:r>
      <w:r w:rsidR="00E04688">
        <w:t>256</w:t>
      </w:r>
      <w:r>
        <w:t xml:space="preserve"> y las fotos 6</w:t>
      </w:r>
      <w:r w:rsidR="00E04688">
        <w:t>4</w:t>
      </w:r>
      <w:r>
        <w:t xml:space="preserve">0. </w:t>
      </w:r>
    </w:p>
    <w:p w:rsidR="00926CF7" w:rsidRPr="00982018" w:rsidRDefault="00482105" w:rsidP="00482105">
      <w:pPr>
        <w:spacing w:after="0"/>
      </w:pPr>
      <w:r>
        <w:t xml:space="preserve">a) Expresa mediante fracciones </w:t>
      </w:r>
      <w:r w:rsidR="007D0AD8">
        <w:t xml:space="preserve">irreducibles </w:t>
      </w:r>
      <w:r>
        <w:t xml:space="preserve">el espacio que ocupa en el disco cada tipo de archivo y el espacio disponible. </w:t>
      </w:r>
      <w:r w:rsidR="00982018"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Vídeo</m:t>
          </m:r>
          <m:r>
            <w:rPr>
              <w:rFonts w:ascii="Cambria Math" w:hAnsi="Cambria Math"/>
            </w:rPr>
            <m:t xml:space="preserve">: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512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2∙2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</m:t>
          </m:r>
          <m:r>
            <m:rPr>
              <m:sty m:val="p"/>
            </m:rPr>
            <w:rPr>
              <w:rFonts w:ascii="Cambria Math" w:eastAsiaTheme="minorEastAsia" w:hAnsi="Cambria Math"/>
            </w:rPr>
            <m:t>Música: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2∙2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</m:t>
          </m:r>
          <m:r>
            <m:rPr>
              <m:sty m:val="p"/>
            </m:rPr>
            <w:rPr>
              <w:rFonts w:ascii="Cambria Math" w:eastAsiaTheme="minorEastAsia" w:hAnsi="Cambria Math"/>
            </w:rPr>
            <m:t>Fotos: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2∙2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eastAsiaTheme="minorEastAsia"/>
            </w:rPr>
            <w:br/>
          </m:r>
          <m:r>
            <w:rPr>
              <w:rFonts w:eastAsiaTheme="minorEastAsia"/>
            </w:rPr>
            <w:br/>
          </m:r>
        </m:oMath>
        <m:oMath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Ocupado: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4+2+5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disponible:1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482105" w:rsidRDefault="00482105" w:rsidP="00982018">
      <w:pPr>
        <w:spacing w:before="240" w:after="0"/>
      </w:pPr>
      <w:r>
        <w:t>b) He descargado un programa que ocupa la</w:t>
      </w:r>
      <w:r w:rsidR="00982018">
        <w:t xml:space="preserve"> quinta</w:t>
      </w:r>
      <w:r>
        <w:t xml:space="preserve"> parte del espacio disponible. ¿Qué fracción del espacio queda libre ahora?</w:t>
      </w:r>
    </w:p>
    <w:p w:rsidR="00926CF7" w:rsidRDefault="00926CF7" w:rsidP="00E96295">
      <w:pPr>
        <w:spacing w:before="240" w:after="0"/>
      </w:pPr>
      <w:r>
        <w:t>Quedará</w:t>
      </w:r>
      <w:r w:rsidR="00982018">
        <w:t>n</w:t>
      </w:r>
      <w:r>
        <w:t xml:space="preserve"> libre</w:t>
      </w:r>
      <w:r w:rsidR="00982018">
        <w:t>s</w:t>
      </w:r>
      <w:r>
        <w:t xml:space="preserve"> </w:t>
      </w:r>
      <w:r w:rsidR="00982018">
        <w:t>cuatro quintas</w:t>
      </w:r>
      <w:r>
        <w:t xml:space="preserve"> parte</w:t>
      </w:r>
      <w:r w:rsidR="00982018">
        <w:t>s</w:t>
      </w:r>
      <w:r>
        <w:t xml:space="preserve"> de lo que estaba libre antes, es decir,</w:t>
      </w:r>
    </w:p>
    <w:p w:rsidR="00926CF7" w:rsidRDefault="00E96295" w:rsidP="00482105">
      <w:pPr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7D0AD8" w:rsidRDefault="007D0AD8" w:rsidP="00482105">
      <w:pPr>
        <w:spacing w:before="240" w:after="0"/>
      </w:pPr>
      <w:r>
        <w:t xml:space="preserve">2. </w:t>
      </w:r>
      <w:r w:rsidR="005A264D" w:rsidRPr="005A264D">
        <w:rPr>
          <w:b/>
        </w:rPr>
        <w:t>(2 puntos)</w:t>
      </w:r>
      <w:r w:rsidR="005A264D">
        <w:t xml:space="preserve"> </w:t>
      </w:r>
      <w:r>
        <w:t>En un centro educativo dos de cada tres alumnos son mujeres. Obtienen el título cuatro de cada cinco mujeres y tres de cada cuatro hombres. Calcula razonadamente la proporción del alumnado que obtiene el título.</w:t>
      </w:r>
    </w:p>
    <w:p w:rsidR="00926CF7" w:rsidRDefault="00926CF7" w:rsidP="00482105">
      <w:pPr>
        <w:spacing w:before="240" w:after="0"/>
      </w:pPr>
      <w:r>
        <w:t>Los que obtienen el título son la suma de las mujeres que lo obtienen (cuatro quintos de dos tercios) y los hombres (tres cuartos de un tercio) es decir,</w:t>
      </w:r>
    </w:p>
    <w:p w:rsidR="00926CF7" w:rsidRDefault="00E96295" w:rsidP="00482105">
      <w:pPr>
        <w:spacing w:before="240" w:after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32+15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470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78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=78%</m:t>
          </m:r>
        </m:oMath>
      </m:oMathPara>
      <w:bookmarkStart w:id="0" w:name="_GoBack"/>
      <w:bookmarkEnd w:id="0"/>
    </w:p>
    <w:p w:rsidR="00482105" w:rsidRDefault="007D0AD8" w:rsidP="00482105">
      <w:pPr>
        <w:spacing w:before="240" w:after="0"/>
      </w:pPr>
      <w:r>
        <w:t>3</w:t>
      </w:r>
      <w:r w:rsidR="00482105">
        <w:t xml:space="preserve">. </w:t>
      </w:r>
      <w:r w:rsidR="005A264D" w:rsidRPr="005A264D">
        <w:rPr>
          <w:b/>
        </w:rPr>
        <w:t>(6 puntos)</w:t>
      </w:r>
      <w:r w:rsidR="005A264D">
        <w:t xml:space="preserve"> </w:t>
      </w:r>
      <w:r w:rsidR="00482105">
        <w:t>Opera y simplifica expresando el resultado de todas las formas que conozcas:</w:t>
      </w:r>
    </w:p>
    <w:p w:rsidR="00926CF7" w:rsidRPr="00926CF7" w:rsidRDefault="00926CF7" w:rsidP="00482105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a)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21∙15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25∙7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3∙7∙3∙5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5∙5∙7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</m:oMath>
      </m:oMathPara>
    </w:p>
    <w:p w:rsidR="00482105" w:rsidRDefault="00926CF7" w:rsidP="00482105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2+63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26-5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7D0AD8" w:rsidRDefault="007D0AD8" w:rsidP="00482105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b)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6+5+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7D0AD8" w:rsidRDefault="007D0AD8" w:rsidP="00482105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c)</m:t>
          </m:r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28</m:t>
              </m:r>
            </m:e>
          </m:rad>
          <m:r>
            <w:rPr>
              <w:rFonts w:ascii="Cambria Math" w:hAnsi="Cambria Math"/>
            </w:rPr>
            <m:t>+2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63</m:t>
              </m:r>
            </m:e>
          </m:rad>
          <m:r>
            <w:rPr>
              <w:rFonts w:ascii="Cambria Math" w:hAnsi="Cambria Math"/>
            </w:rPr>
            <m:t>-5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∙7</m:t>
              </m:r>
            </m:e>
          </m:rad>
          <m:r>
            <w:rPr>
              <w:rFonts w:ascii="Cambria Math" w:hAnsi="Cambria Math"/>
            </w:rPr>
            <m:t>+2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∙7</m:t>
              </m:r>
            </m:e>
          </m:rad>
          <m:r>
            <w:rPr>
              <w:rFonts w:ascii="Cambria Math" w:hAnsi="Cambria Math"/>
            </w:rPr>
            <m:t>-5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+6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-5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</m:oMath>
      </m:oMathPara>
    </w:p>
    <w:p w:rsidR="007D0AD8" w:rsidRPr="00E96295" w:rsidRDefault="007D0AD8" w:rsidP="00482105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d)</m:t>
          </m:r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-10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  <m:r>
            <w:rPr>
              <w:rFonts w:ascii="Cambria Math" w:eastAsiaTheme="minorEastAsia" w:hAnsi="Cambria Math"/>
            </w:rPr>
            <m:t>-5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18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-10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</m:t>
          </m:r>
        </m:oMath>
      </m:oMathPara>
    </w:p>
    <w:p w:rsidR="00E96295" w:rsidRDefault="00E96295" w:rsidP="00482105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=-13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-8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7D0AD8" w:rsidRPr="007D0AD8" w:rsidRDefault="007D0AD8" w:rsidP="00482105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e)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8</m:t>
              </m:r>
            </m:deg>
            <m:e>
              <m:r>
                <w:rPr>
                  <w:rFonts w:ascii="Cambria Math" w:hAnsi="Cambria Math"/>
                </w:rPr>
                <m:t>49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8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7</m:t>
              </m:r>
            </m:e>
          </m:rad>
        </m:oMath>
      </m:oMathPara>
    </w:p>
    <w:p w:rsidR="007D0AD8" w:rsidRPr="007D0AD8" w:rsidRDefault="007D0AD8" w:rsidP="00482105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f)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8-6-3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12</m:t>
                  </m:r>
                </m:deg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</m:oMath>
      </m:oMathPara>
    </w:p>
    <w:p w:rsidR="007D0AD8" w:rsidRPr="007D0AD8" w:rsidRDefault="007D0AD8" w:rsidP="00482105">
      <w:pPr>
        <w:spacing w:before="240" w:after="0"/>
      </w:pPr>
    </w:p>
    <w:sectPr w:rsidR="007D0AD8" w:rsidRPr="007D0AD8" w:rsidSect="00925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105"/>
    <w:rsid w:val="00482105"/>
    <w:rsid w:val="005A264D"/>
    <w:rsid w:val="00621808"/>
    <w:rsid w:val="00776DB5"/>
    <w:rsid w:val="007D0AD8"/>
    <w:rsid w:val="008400A9"/>
    <w:rsid w:val="0091594B"/>
    <w:rsid w:val="00925325"/>
    <w:rsid w:val="00926CF7"/>
    <w:rsid w:val="00982018"/>
    <w:rsid w:val="00E04688"/>
    <w:rsid w:val="00E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951A8-98F1-4109-B24C-015E1655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1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Elena</cp:lastModifiedBy>
  <cp:revision>6</cp:revision>
  <cp:lastPrinted>2016-11-10T10:29:00Z</cp:lastPrinted>
  <dcterms:created xsi:type="dcterms:W3CDTF">2016-11-10T10:02:00Z</dcterms:created>
  <dcterms:modified xsi:type="dcterms:W3CDTF">2016-11-11T18:44:00Z</dcterms:modified>
</cp:coreProperties>
</file>